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Name:________________________ Project:O’Keefe Rubric</w:t>
      </w:r>
    </w:p>
    <w:p w:rsidR="00000000" w:rsidDel="00000000" w:rsidP="00000000" w:rsidRDefault="00000000" w:rsidRPr="00000000" w14:paraId="00000002">
      <w:pPr>
        <w:rPr>
          <w:sz w:val="20"/>
          <w:szCs w:val="20"/>
        </w:rPr>
      </w:pPr>
      <w:r w:rsidDel="00000000" w:rsidR="00000000" w:rsidRPr="00000000">
        <w:rPr>
          <w:sz w:val="20"/>
          <w:szCs w:val="20"/>
          <w:rtl w:val="0"/>
        </w:rPr>
        <w:t xml:space="preserve">Grade Level__________________ Date:____________________-</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470"/>
        <w:gridCol w:w="1560"/>
        <w:gridCol w:w="1560"/>
        <w:gridCol w:w="1560"/>
        <w:gridCol w:w="1560"/>
        <w:tblGridChange w:id="0">
          <w:tblGrid>
            <w:gridCol w:w="1650"/>
            <w:gridCol w:w="147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Advancing - 2pts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Novie - 1pt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Needs Improvement 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My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Final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Work is creative and original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Very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Some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Little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The Goal for the Project was to create a detailed and large flower with a variety of colors. Focusing on lights and dark colors.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The goal is easily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The goal is easier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The goal is not apparent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My entire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Some of my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My work was not done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Effort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I continuously worked on my project and took few no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I had to be reminded to get back to work a couple of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I had to be reminded to get back to work more that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Followed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I followed all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I followed some of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I didn’t follow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(Add your points up -going down to get your score)</w:t>
            </w:r>
          </w:p>
          <w:p w:rsidR="00000000" w:rsidDel="00000000" w:rsidP="00000000" w:rsidRDefault="00000000" w:rsidRPr="00000000" w14:paraId="0000002D">
            <w:pPr>
              <w:widowControl w:val="0"/>
              <w:spacing w:line="240" w:lineRule="auto"/>
              <w:rPr>
                <w:b w:val="1"/>
                <w:sz w:val="20"/>
                <w:szCs w:val="20"/>
              </w:rPr>
            </w:pPr>
            <w:r w:rsidDel="00000000" w:rsidR="00000000" w:rsidRPr="00000000">
              <w:rPr>
                <w:b w:val="1"/>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Letter Grade for the Project_____</w:t>
      </w: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Points Grading Scale : A= 9 - 10        B=7-8       C=7-6       D=3-4      F= 2 or Less</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Students who have not finished their project at grading time, will have one extra week from the date above to turn in their work. Work not turned in will be assigned “0” points resulting in a final grade of “F” for this project.</w:t>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Students who are not happy with their grade will be allowed one extra week from the date above to redo the project to improve their grade</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Project due date :________________________________</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